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B15B9" w14:textId="66E5990F" w:rsidR="00271A80" w:rsidRPr="00B82A23" w:rsidRDefault="00271A80" w:rsidP="00271A8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КӘСІПКЕРЛІК ҚЫЗМЕТІНІҢ ҚҰҚЫҚТЫҚ РЕТТЕУ</w:t>
      </w:r>
    </w:p>
    <w:p w14:paraId="112DD315" w14:textId="77777777" w:rsidR="00271A80" w:rsidRPr="00B82A23" w:rsidRDefault="00271A80" w:rsidP="00271A8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14:paraId="761D1DA4" w14:textId="77777777" w:rsidR="00271A80" w:rsidRPr="00B82A23" w:rsidRDefault="00271A80" w:rsidP="00271A8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1 Кәсіпкерлікті мемлекеттік реттеудің мақсаттары мен шектері</w:t>
      </w:r>
    </w:p>
    <w:p w14:paraId="5188F8B8" w14:textId="37AD840B" w:rsidR="00271A80" w:rsidRPr="00B82A23" w:rsidRDefault="00271A80" w:rsidP="00271A8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Кәсіпкерлікті мемлекеттік реттеу нысандары мен құралдары</w:t>
      </w:r>
    </w:p>
    <w:p w14:paraId="16AF5C76" w14:textId="607AD2C3" w:rsidR="00B82A23" w:rsidRP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1EE67F49" w14:textId="356F448C" w:rsidR="00B82A23" w:rsidRP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  <w:bookmarkStart w:id="0" w:name="_GoBack"/>
      <w:bookmarkEnd w:id="0"/>
    </w:p>
    <w:p w14:paraId="08A58FE5" w14:textId="77777777" w:rsidR="00B82A23" w:rsidRP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6FD2D021" w14:textId="77777777" w:rsidR="00B82A23" w:rsidRPr="00B82A23" w:rsidRDefault="00B82A23" w:rsidP="00B82A23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058782F2" w14:textId="77777777" w:rsidR="00B82A23" w:rsidRPr="00B82A23" w:rsidRDefault="00B82A23" w:rsidP="00B82A23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287D73DE" w14:textId="77777777" w:rsidR="00B82A23" w:rsidRP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3C1DA53E" w14:textId="77777777" w:rsid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4C249E39" w14:textId="58591403" w:rsidR="00B82A23" w:rsidRPr="00B82A23" w:rsidRDefault="00B82A23" w:rsidP="00B82A2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Кәсіпкерлік кодексі 2015 ж.</w:t>
      </w:r>
    </w:p>
    <w:p w14:paraId="451BAAFE" w14:textId="0EBA8FB3" w:rsidR="007D0E87" w:rsidRPr="00B82A23" w:rsidRDefault="007D0E87" w:rsidP="00271A80">
      <w:pPr>
        <w:tabs>
          <w:tab w:val="left" w:pos="960"/>
        </w:tabs>
        <w:rPr>
          <w:sz w:val="24"/>
          <w:szCs w:val="24"/>
          <w:lang w:val="kk-KZ"/>
        </w:rPr>
      </w:pPr>
    </w:p>
    <w:sectPr w:rsidR="007D0E87" w:rsidRPr="00B82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F13"/>
    <w:rsid w:val="00271A80"/>
    <w:rsid w:val="007A0F13"/>
    <w:rsid w:val="007D0E87"/>
    <w:rsid w:val="00B8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08B3"/>
  <w15:chartTrackingRefBased/>
  <w15:docId w15:val="{E992EECE-FFD8-4D9F-AABE-C068A134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A80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2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01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2020-03-29T07:38:00Z</dcterms:created>
  <dcterms:modified xsi:type="dcterms:W3CDTF">2020-03-29T08:17:00Z</dcterms:modified>
</cp:coreProperties>
</file>